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F45" w:rsidRPr="00962F45" w:rsidRDefault="00962F45" w:rsidP="00962F45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26"/>
          <w:szCs w:val="26"/>
        </w:rPr>
      </w:pPr>
      <w:r w:rsidRPr="00962F45">
        <w:rPr>
          <w:b/>
          <w:bCs/>
          <w:color w:val="000000"/>
          <w:sz w:val="26"/>
          <w:szCs w:val="26"/>
        </w:rPr>
        <w:t>MẪU MA TRẬN ĐỀ KIỂM TRA ĐÁNH GIÁ CUỐI KỲ II NĂM 2024 - 2025</w:t>
      </w:r>
    </w:p>
    <w:p w:rsidR="00962F45" w:rsidRPr="00962F45" w:rsidRDefault="00962F45" w:rsidP="00962F45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26"/>
          <w:szCs w:val="26"/>
        </w:rPr>
      </w:pPr>
      <w:r w:rsidRPr="00962F45">
        <w:rPr>
          <w:b/>
          <w:bCs/>
          <w:color w:val="000000"/>
          <w:sz w:val="26"/>
          <w:szCs w:val="26"/>
        </w:rPr>
        <w:t>MÔN: TIẾNG ANH LỚP 1</w:t>
      </w:r>
      <w:r>
        <w:rPr>
          <w:b/>
          <w:bCs/>
          <w:color w:val="000000"/>
          <w:sz w:val="26"/>
          <w:szCs w:val="26"/>
        </w:rPr>
        <w:t>1</w:t>
      </w:r>
      <w:r w:rsidRPr="00962F45">
        <w:rPr>
          <w:b/>
          <w:bCs/>
          <w:color w:val="000000"/>
          <w:sz w:val="26"/>
          <w:szCs w:val="26"/>
        </w:rPr>
        <w:t xml:space="preserve"> – THỜI GIAN LÀM BÀI: 50 phút</w:t>
      </w:r>
    </w:p>
    <w:p w:rsidR="001D470A" w:rsidRPr="00962F45" w:rsidRDefault="00962F45" w:rsidP="00962F45">
      <w:pPr>
        <w:spacing w:before="60" w:after="60"/>
        <w:jc w:val="center"/>
        <w:rPr>
          <w:rFonts w:ascii="Times New Roman" w:hAnsi="Times New Roman"/>
          <w:b/>
          <w:sz w:val="26"/>
          <w:szCs w:val="26"/>
        </w:rPr>
      </w:pPr>
      <w:r w:rsidRPr="00962F45">
        <w:rPr>
          <w:rFonts w:ascii="Times New Roman" w:hAnsi="Times New Roman"/>
          <w:b/>
          <w:bCs/>
          <w:color w:val="000000"/>
          <w:sz w:val="26"/>
          <w:szCs w:val="26"/>
        </w:rPr>
        <w:t>HÌNH THỨC: TRẮC NGHIỆM 100%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722"/>
        <w:gridCol w:w="4055"/>
        <w:gridCol w:w="866"/>
        <w:gridCol w:w="661"/>
        <w:gridCol w:w="635"/>
        <w:gridCol w:w="723"/>
      </w:tblGrid>
      <w:tr w:rsidR="00311D6F" w:rsidRPr="002C168D" w:rsidTr="00311D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2C69F8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STT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2C69F8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Dạng bài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2C69F8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Chuyên đề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2C69F8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Số câu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2C69F8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NB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2C69F8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TH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69F8" w:rsidRPr="002C168D" w:rsidRDefault="001649F7" w:rsidP="00512745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VD</w:t>
            </w:r>
          </w:p>
        </w:tc>
      </w:tr>
      <w:tr w:rsidR="00311D6F" w:rsidRPr="002C168D" w:rsidTr="00311D6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Phát âm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Cách phát âm đuôi -ED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4F6256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723F53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Cách phát âm của nguyên âm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 xml:space="preserve"> “e”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4F6256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Trọng âm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723F53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Trọng âm của từ 2 âm tiết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 xml:space="preserve"> (nguyên âm đôi)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4F6256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723F53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Trọng âm của từ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 w:rsidRPr="002C168D">
              <w:rPr>
                <w:rFonts w:ascii="Times New Roman" w:hAnsi="Times New Roman"/>
                <w:sz w:val="24"/>
                <w:szCs w:val="24"/>
              </w:rPr>
              <w:t xml:space="preserve"> âm tiết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962F45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723F53">
              <w:rPr>
                <w:rFonts w:ascii="Times New Roman" w:hAnsi="Times New Roman"/>
                <w:sz w:val="24"/>
                <w:szCs w:val="24"/>
              </w:rPr>
              <w:t>ion)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4F6256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Chọn đáp án đúng</w:t>
            </w:r>
          </w:p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A054F0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69F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rPr>
          <w:trHeight w:val="4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A054F0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69F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rPr>
          <w:trHeight w:val="32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69F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9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69F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Từ vựng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 bài 10 (Reading)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10 (Compound nouns)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10 (Compound nouns)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9 (Linking words and phrases)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 bài 9 (Linking words and phrases)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rPr>
          <w:trHeight w:val="4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 xml:space="preserve">Ngữ pháp bài 6 ( to- Vo chỉ mục đích)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>Ngữ pháp bài 6 ( to- Vo dạng rút gọn câu)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rPr>
          <w:trHeight w:val="43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>Ngữ pháp bài 7</w:t>
            </w:r>
            <w:r w:rsidR="001649F7" w:rsidRPr="00382F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 Gerund perfect)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311D6F" w:rsidRPr="002C168D" w:rsidTr="00311D6F">
        <w:trPr>
          <w:trHeight w:val="43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>Ngữ pháp bài 7 (</w:t>
            </w:r>
            <w:r w:rsidR="001649F7" w:rsidRPr="00382F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Perfect participle 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rPr>
          <w:trHeight w:val="2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>Ngữ pháp bài 8 (</w:t>
            </w:r>
            <w:r w:rsidR="001649F7" w:rsidRPr="00382FC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Cleft sentence)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  <w:lang w:val="en-US"/>
              </w:rPr>
              <w:t>Ngữ pháp bài 8 (Cleft sentence)</w:t>
            </w:r>
            <w:r w:rsidR="001649F7" w:rsidRPr="00382F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12F38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51759" w:rsidRDefault="00311D6F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Đọc thông báo (chủ đề bài 9)</w:t>
            </w:r>
          </w:p>
          <w:p w:rsidR="001649F7" w:rsidRPr="004248FE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51759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Giới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311D6F" w:rsidRPr="002C168D" w:rsidTr="00311D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51759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Từ loại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11D6F" w:rsidRPr="002C168D" w:rsidTr="00311D6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Từ vựng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D470A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51759" w:rsidRDefault="00962F45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  </w:t>
            </w:r>
            <w:r w:rsidR="00311D6F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51759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Đọc quảng cáo (chủ đề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lastRenderedPageBreak/>
              <w:t>bài 10)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Giới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Từ loại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>- Từ vựng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51759" w:rsidRDefault="00311D6F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Sắp xếp trật tự 1 lá thư</w:t>
            </w:r>
            <w:r w:rsidR="00311D6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311D6F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Chủ đề bài 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51759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Default="001649F7" w:rsidP="00311D6F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Sắp xếp trật từ đoạn văn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311D6F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Chủ đề bài 10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9F7" w:rsidRPr="002C168D" w:rsidRDefault="00311D6F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1649F7" w:rsidRP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F1F42">
              <w:rPr>
                <w:rFonts w:ascii="Times New Roman" w:eastAsia="Calibri" w:hAnsi="Times New Roman"/>
                <w:sz w:val="24"/>
                <w:szCs w:val="24"/>
              </w:rPr>
              <w:t>Đọc điền đoạ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n văn (Bài 9</w:t>
            </w:r>
            <w:r w:rsidRPr="001649F7">
              <w:rPr>
                <w:rFonts w:ascii="Times New Roman" w:eastAsia="Calibri" w:hAnsi="Times New Roman"/>
                <w:sz w:val="24"/>
                <w:szCs w:val="24"/>
              </w:rPr>
              <w:t>)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Liên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Giới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Cụm từ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Ngữ pháp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382FC5" w:rsidRDefault="00382FC5" w:rsidP="00382FC5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382FC5">
              <w:rPr>
                <w:rFonts w:ascii="Times New Roman" w:hAnsi="Times New Roman"/>
                <w:sz w:val="24"/>
                <w:szCs w:val="24"/>
                <w:lang w:val="en-US"/>
              </w:rPr>
              <w:t>Từ vựng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9F7" w:rsidRPr="002C168D" w:rsidRDefault="00311D6F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11D6F" w:rsidRDefault="00311D6F" w:rsidP="001649F7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1F1F42">
              <w:rPr>
                <w:rFonts w:ascii="Times New Roman" w:hAnsi="Times New Roman"/>
                <w:sz w:val="24"/>
                <w:szCs w:val="24"/>
              </w:rPr>
              <w:t>Đọc hiểu văn bản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(Bài 10</w:t>
            </w:r>
            <w:r w:rsidRPr="001F1F4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6D12A9" w:rsidRDefault="006D12A9" w:rsidP="006D12A9">
            <w:pPr>
              <w:spacing w:before="60" w:after="6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6D12A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Tìm tiêu đề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6D12A9" w:rsidP="001649F7">
            <w:pPr>
              <w:spacing w:before="60" w:after="60" w:line="240" w:lineRule="auto"/>
              <w:ind w:left="317" w:hanging="283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>
              <w:rPr>
                <w:rFonts w:ascii="Times New Roman" w:hAnsi="Times New Roman"/>
                <w:sz w:val="24"/>
                <w:szCs w:val="24"/>
                <w:lang w:val="en-US"/>
              </w:rPr>
              <w:t>Tìm thông tin trong bài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6D12A9" w:rsidP="001649F7">
            <w:pPr>
              <w:spacing w:before="60" w:after="6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>
              <w:rPr>
                <w:rFonts w:ascii="Times New Roman" w:hAnsi="Times New Roman"/>
                <w:sz w:val="24"/>
                <w:szCs w:val="24"/>
                <w:lang w:val="en-US"/>
              </w:rPr>
              <w:t>Từ thay thế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ind w:left="317" w:hanging="283"/>
              <w:rPr>
                <w:rFonts w:ascii="Times New Roman" w:hAnsi="Times New Roman"/>
                <w:sz w:val="24"/>
                <w:szCs w:val="24"/>
              </w:rPr>
            </w:pPr>
            <w:r w:rsidRPr="002C16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Từ đồng nghĩa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</w:tr>
      <w:tr w:rsidR="001649F7" w:rsidRPr="002C168D" w:rsidTr="00311D6F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9F7" w:rsidRPr="002C168D" w:rsidRDefault="001649F7" w:rsidP="001649F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6D12A9" w:rsidRDefault="006D12A9" w:rsidP="006D12A9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="001649F7" w:rsidRPr="006D12A9">
              <w:rPr>
                <w:rFonts w:ascii="Times New Roman" w:hAnsi="Times New Roman"/>
                <w:sz w:val="24"/>
                <w:szCs w:val="24"/>
                <w:lang w:val="en-US"/>
              </w:rPr>
              <w:t>Tìm thông tin sai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1649F7" w:rsidRPr="002C168D" w:rsidTr="001F1F42">
        <w:tc>
          <w:tcPr>
            <w:tcW w:w="7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2C168D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C168D"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F1F42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9F7" w:rsidRP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49F7" w:rsidRPr="001649F7" w:rsidRDefault="001649F7" w:rsidP="001649F7">
            <w:pPr>
              <w:spacing w:before="60" w:after="6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en-US"/>
              </w:rPr>
              <w:t>12</w:t>
            </w:r>
          </w:p>
        </w:tc>
      </w:tr>
    </w:tbl>
    <w:p w:rsidR="00487138" w:rsidRDefault="00487138"/>
    <w:sectPr w:rsidR="00487138" w:rsidSect="00562837">
      <w:pgSz w:w="12240" w:h="15840"/>
      <w:pgMar w:top="851" w:right="900" w:bottom="993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1772"/>
    <w:multiLevelType w:val="hybridMultilevel"/>
    <w:tmpl w:val="283284CA"/>
    <w:lvl w:ilvl="0" w:tplc="6FBAC4C4">
      <w:numFmt w:val="bullet"/>
      <w:lvlText w:val=""/>
      <w:lvlJc w:val="left"/>
      <w:pPr>
        <w:ind w:left="77" w:hanging="360"/>
      </w:pPr>
      <w:rPr>
        <w:rFonts w:ascii="Wingdings" w:eastAsia="Arial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</w:abstractNum>
  <w:abstractNum w:abstractNumId="1">
    <w:nsid w:val="31D43D89"/>
    <w:multiLevelType w:val="hybridMultilevel"/>
    <w:tmpl w:val="66900A82"/>
    <w:lvl w:ilvl="0" w:tplc="841EE3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4657CC"/>
    <w:multiLevelType w:val="hybridMultilevel"/>
    <w:tmpl w:val="DA383E52"/>
    <w:lvl w:ilvl="0" w:tplc="960856C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73AA0"/>
    <w:multiLevelType w:val="hybridMultilevel"/>
    <w:tmpl w:val="2DA0CFD2"/>
    <w:lvl w:ilvl="0" w:tplc="EEF4AF0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207B9A"/>
    <w:multiLevelType w:val="hybridMultilevel"/>
    <w:tmpl w:val="0286132C"/>
    <w:lvl w:ilvl="0" w:tplc="960856C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20"/>
  <w:characterSpacingControl w:val="doNotCompress"/>
  <w:compat/>
  <w:rsids>
    <w:rsidRoot w:val="00934918"/>
    <w:rsid w:val="001649F7"/>
    <w:rsid w:val="001D470A"/>
    <w:rsid w:val="001F1F42"/>
    <w:rsid w:val="00212F38"/>
    <w:rsid w:val="00251759"/>
    <w:rsid w:val="002609C8"/>
    <w:rsid w:val="002C69F8"/>
    <w:rsid w:val="002E4B1F"/>
    <w:rsid w:val="00311D6F"/>
    <w:rsid w:val="00382FC5"/>
    <w:rsid w:val="004248FE"/>
    <w:rsid w:val="00487138"/>
    <w:rsid w:val="004F6256"/>
    <w:rsid w:val="00562837"/>
    <w:rsid w:val="00641A06"/>
    <w:rsid w:val="006D12A9"/>
    <w:rsid w:val="00723F53"/>
    <w:rsid w:val="00733398"/>
    <w:rsid w:val="00751415"/>
    <w:rsid w:val="00777C26"/>
    <w:rsid w:val="009125E8"/>
    <w:rsid w:val="00934918"/>
    <w:rsid w:val="00962F45"/>
    <w:rsid w:val="00A054F0"/>
    <w:rsid w:val="00CC5703"/>
    <w:rsid w:val="00EC38D8"/>
    <w:rsid w:val="00F2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918"/>
    <w:pPr>
      <w:spacing w:after="200" w:line="276" w:lineRule="auto"/>
    </w:pPr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70A"/>
    <w:rPr>
      <w:rFonts w:ascii="Segoe UI" w:eastAsia="Arial" w:hAnsi="Segoe UI" w:cs="Segoe UI"/>
      <w:sz w:val="18"/>
      <w:szCs w:val="18"/>
      <w:lang w:val="vi-VN"/>
    </w:rPr>
  </w:style>
  <w:style w:type="paragraph" w:styleId="ListParagraph">
    <w:name w:val="List Paragraph"/>
    <w:basedOn w:val="Normal"/>
    <w:uiPriority w:val="34"/>
    <w:qFormat/>
    <w:rsid w:val="00723F5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2F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VDC Electronics &amp; Co</dc:creator>
  <cp:lastModifiedBy>Trinh Tien</cp:lastModifiedBy>
  <cp:revision>2</cp:revision>
  <cp:lastPrinted>2022-04-08T02:16:00Z</cp:lastPrinted>
  <dcterms:created xsi:type="dcterms:W3CDTF">2025-04-24T03:47:00Z</dcterms:created>
  <dcterms:modified xsi:type="dcterms:W3CDTF">2025-04-24T03:47:00Z</dcterms:modified>
</cp:coreProperties>
</file>